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D2" w:rsidRDefault="00043CD2" w:rsidP="00043CD2">
      <w:pPr>
        <w:rPr>
          <w:sz w:val="24"/>
        </w:rPr>
      </w:pPr>
      <w:bookmarkStart w:id="0" w:name="_GoBack"/>
      <w:bookmarkEnd w:id="0"/>
      <w:r w:rsidRPr="00043CD2">
        <w:rPr>
          <w:b/>
          <w:sz w:val="24"/>
        </w:rPr>
        <w:t>Little Snoring Primary School</w:t>
      </w:r>
      <w:r>
        <w:rPr>
          <w:sz w:val="24"/>
        </w:rPr>
        <w:t xml:space="preserve"> started the year by learning about how to keep safe online.  We had a visit from the NSPCC who helped us to learn about what we should share with people and what we should keep to ourselves.  We then supported the charity by doing a sponsored Dance-a-thon which </w:t>
      </w:r>
      <w:proofErr w:type="gramStart"/>
      <w:r>
        <w:rPr>
          <w:sz w:val="24"/>
        </w:rPr>
        <w:t>raised</w:t>
      </w:r>
      <w:proofErr w:type="gramEnd"/>
      <w:r>
        <w:rPr>
          <w:sz w:val="24"/>
        </w:rPr>
        <w:t xml:space="preserve"> over £400.</w:t>
      </w:r>
    </w:p>
    <w:p w:rsidR="00043CD2" w:rsidRDefault="00043CD2" w:rsidP="00043CD2">
      <w:pPr>
        <w:rPr>
          <w:sz w:val="24"/>
        </w:rPr>
      </w:pPr>
      <w:r>
        <w:rPr>
          <w:sz w:val="24"/>
        </w:rPr>
        <w:t>All of the children have learnt about road safety with Red Class (Year R and 1) welcoming Benjamin and Bethany Bear into their class to teach them all about being safe on the road.  Year 1, 2 &amp; 3 then had some practical sessions, crossing the road safely with the support of an adult.  Some Year 3, 4, 5 &amp; 6 children also had a two-day practical session about being safe on the road on their bikes.</w:t>
      </w:r>
    </w:p>
    <w:p w:rsidR="00043CD2" w:rsidRDefault="00043CD2" w:rsidP="00043CD2">
      <w:pPr>
        <w:rPr>
          <w:sz w:val="24"/>
        </w:rPr>
      </w:pPr>
      <w:r>
        <w:rPr>
          <w:sz w:val="24"/>
        </w:rPr>
        <w:t xml:space="preserve">We have had two learning together days which has involved the children making new friends with our partnership schools.  The first learning together day welcomed </w:t>
      </w:r>
      <w:proofErr w:type="spellStart"/>
      <w:r>
        <w:rPr>
          <w:sz w:val="24"/>
        </w:rPr>
        <w:t>Colkirk</w:t>
      </w:r>
      <w:proofErr w:type="spellEnd"/>
      <w:r>
        <w:rPr>
          <w:sz w:val="24"/>
        </w:rPr>
        <w:t xml:space="preserve"> to our school and the children learnt about moving toys together.  The second learning together day welcome West Raynham to our school when we spent the day exploring the country and language of France.</w:t>
      </w:r>
    </w:p>
    <w:p w:rsidR="00043CD2" w:rsidRDefault="00043CD2" w:rsidP="00043CD2">
      <w:pPr>
        <w:rPr>
          <w:sz w:val="24"/>
        </w:rPr>
      </w:pPr>
      <w:r>
        <w:rPr>
          <w:sz w:val="24"/>
        </w:rPr>
        <w:t>As the Autumn Term came to a close, Little Snoring Primary pupils visited Holkham Hall to learn about all the traditions of Christmas.  The children made traditional Christmas Crackers and even saw Santa.</w:t>
      </w:r>
    </w:p>
    <w:p w:rsidR="00043CD2" w:rsidRDefault="00043CD2" w:rsidP="00043CD2">
      <w:pPr>
        <w:rPr>
          <w:sz w:val="24"/>
        </w:rPr>
      </w:pPr>
      <w:r>
        <w:rPr>
          <w:sz w:val="24"/>
        </w:rPr>
        <w:t>We were lucky enough to welcome a parent helper into Yellow Class (Year 2, 3 &amp; 4) to support learning about the Romans.  Our parent helper supported us in doing real-time drills as Roman soldiers and allowed us to touch real Roman artefacts.</w:t>
      </w:r>
    </w:p>
    <w:p w:rsidR="00043CD2" w:rsidRDefault="00043CD2" w:rsidP="00043CD2">
      <w:pPr>
        <w:rPr>
          <w:sz w:val="24"/>
        </w:rPr>
      </w:pPr>
      <w:r>
        <w:rPr>
          <w:sz w:val="24"/>
        </w:rPr>
        <w:t>Recently, we have had two residential trips; some of Blue Class went to France for a week and some of Yellow Class went to How Hill for three days. In France, the Year 5 &amp; 6 children experienced eating frog’s legs and snails, visited Disney Land and saw the Eiffel Tower, amongst other things.  At How Hill, just some of the activities Year 3 &amp; 4  took part in were pond dipping, orienteering and natural art.</w:t>
      </w:r>
    </w:p>
    <w:p w:rsidR="00043CD2" w:rsidRDefault="00043CD2" w:rsidP="00043CD2">
      <w:pPr>
        <w:rPr>
          <w:sz w:val="24"/>
        </w:rPr>
      </w:pPr>
      <w:r>
        <w:rPr>
          <w:sz w:val="24"/>
        </w:rPr>
        <w:t xml:space="preserve">This year, we have focussed on raising money for the school so that we can invest in new resources to support the children’s learning.  We took part in the </w:t>
      </w:r>
      <w:proofErr w:type="spellStart"/>
      <w:r>
        <w:rPr>
          <w:sz w:val="24"/>
        </w:rPr>
        <w:t>Usborne</w:t>
      </w:r>
      <w:proofErr w:type="spellEnd"/>
      <w:r>
        <w:rPr>
          <w:sz w:val="24"/>
        </w:rPr>
        <w:t xml:space="preserve"> sponsored read and will be receiving nearly £500 worth of books as a result.   We’ve been collecting the Sports for School vouchers with a hope of winning a share of £20,000 to spend on sports equipment.  We have been overwhelmed by the support received from the community for this and thank all who donated their tokens to us.  We are finishing the year hoping to receive a grant from the Tesco Bags of Help scheme, which asks customers to vote for us when shopping at Tesco in Fakenham.  Any money we receive from this will go on further books for our library and classroom.</w:t>
      </w:r>
    </w:p>
    <w:p w:rsidR="00043CD2" w:rsidRDefault="00043CD2" w:rsidP="00043CD2">
      <w:pPr>
        <w:rPr>
          <w:sz w:val="24"/>
        </w:rPr>
      </w:pPr>
      <w:r>
        <w:rPr>
          <w:sz w:val="24"/>
        </w:rPr>
        <w:t xml:space="preserve">As we enter our final half of Summer Term, we still have lots planned.  Year 6 are visiting an Aviation Hanger to learn about aviation.  Year R and 1 will be learning about different habitats and will become plant detectives on their trip to </w:t>
      </w:r>
      <w:proofErr w:type="spellStart"/>
      <w:r>
        <w:rPr>
          <w:sz w:val="24"/>
        </w:rPr>
        <w:t>Holme</w:t>
      </w:r>
      <w:proofErr w:type="spellEnd"/>
      <w:r>
        <w:rPr>
          <w:sz w:val="24"/>
        </w:rPr>
        <w:t xml:space="preserve"> Dunes.  After the success of last year’s trip to the Royal Norfolk Show, we will be visiting the showground once again this year, to learn all about our Norfolk culture.</w:t>
      </w:r>
    </w:p>
    <w:p w:rsidR="001975C3" w:rsidRPr="00043CD2" w:rsidRDefault="001975C3" w:rsidP="00043CD2">
      <w:pPr>
        <w:rPr>
          <w:szCs w:val="24"/>
        </w:rPr>
      </w:pPr>
    </w:p>
    <w:sectPr w:rsidR="001975C3" w:rsidRPr="00043CD2" w:rsidSect="00043C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5C3"/>
    <w:rsid w:val="00043CD2"/>
    <w:rsid w:val="001975C3"/>
    <w:rsid w:val="0034658A"/>
    <w:rsid w:val="003561D2"/>
    <w:rsid w:val="005C0441"/>
    <w:rsid w:val="008625DB"/>
    <w:rsid w:val="00AC461B"/>
    <w:rsid w:val="00B24FF7"/>
    <w:rsid w:val="00F11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D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2018-05-14T11:54:00Z</cp:lastPrinted>
  <dcterms:created xsi:type="dcterms:W3CDTF">2018-05-14T11:54:00Z</dcterms:created>
  <dcterms:modified xsi:type="dcterms:W3CDTF">2018-05-14T13:28:00Z</dcterms:modified>
</cp:coreProperties>
</file>