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4C" w:rsidRDefault="00A0764C" w:rsidP="00EB73FB">
      <w:pPr>
        <w:pStyle w:val="NoSpacing"/>
        <w:jc w:val="center"/>
        <w:rPr>
          <w:sz w:val="36"/>
          <w:szCs w:val="36"/>
        </w:rPr>
      </w:pPr>
      <w:r w:rsidRPr="00EB73FB">
        <w:rPr>
          <w:sz w:val="36"/>
          <w:szCs w:val="36"/>
        </w:rPr>
        <w:t>Little Snoring Table Tennis Club</w:t>
      </w:r>
    </w:p>
    <w:p w:rsidR="00103697" w:rsidRPr="00103697" w:rsidRDefault="00103697" w:rsidP="00EB73F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Report fo</w:t>
      </w:r>
      <w:r w:rsidR="00210723">
        <w:rPr>
          <w:sz w:val="32"/>
          <w:szCs w:val="32"/>
        </w:rPr>
        <w:t>r Annual Parish Meeting May 2019</w:t>
      </w:r>
    </w:p>
    <w:p w:rsidR="00A0764C" w:rsidRDefault="00A0764C" w:rsidP="00EB73FB">
      <w:pPr>
        <w:pStyle w:val="NoSpacing"/>
        <w:jc w:val="center"/>
        <w:rPr>
          <w:sz w:val="36"/>
          <w:szCs w:val="36"/>
        </w:rPr>
      </w:pPr>
    </w:p>
    <w:p w:rsidR="00103697" w:rsidRPr="00F761EA" w:rsidRDefault="00103697" w:rsidP="00103697">
      <w:pPr>
        <w:jc w:val="center"/>
        <w:rPr>
          <w:rFonts w:ascii="Arial" w:hAnsi="Arial" w:cs="Arial"/>
          <w:b/>
        </w:rPr>
      </w:pPr>
      <w:r w:rsidRPr="00F761EA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ittle Snoring Table Tennis Club</w:t>
      </w:r>
      <w:r w:rsidR="005C4D04">
        <w:rPr>
          <w:rFonts w:ascii="Arial" w:hAnsi="Arial" w:cs="Arial"/>
          <w:b/>
        </w:rPr>
        <w:t xml:space="preserve"> 201</w:t>
      </w:r>
      <w:r w:rsidR="00210723">
        <w:rPr>
          <w:rFonts w:ascii="Arial" w:hAnsi="Arial" w:cs="Arial"/>
          <w:b/>
        </w:rPr>
        <w:t>8</w:t>
      </w:r>
      <w:r w:rsidR="005C4D04">
        <w:rPr>
          <w:rFonts w:ascii="Arial" w:hAnsi="Arial" w:cs="Arial"/>
          <w:b/>
        </w:rPr>
        <w:t>-1</w:t>
      </w:r>
      <w:r w:rsidR="00210723">
        <w:rPr>
          <w:rFonts w:ascii="Arial" w:hAnsi="Arial" w:cs="Arial"/>
          <w:b/>
        </w:rPr>
        <w:t>9</w:t>
      </w:r>
      <w:r w:rsidR="005C4D04">
        <w:rPr>
          <w:rFonts w:ascii="Arial" w:hAnsi="Arial" w:cs="Arial"/>
          <w:b/>
        </w:rPr>
        <w:t xml:space="preserve"> season</w:t>
      </w:r>
    </w:p>
    <w:p w:rsidR="00210723" w:rsidRDefault="00210723" w:rsidP="002107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Little Snoring Table Tennis Club again entered two teams into The Fakenham &amp; District Table Tennis League for the 2018 /19 season playing all their home matches at Snoring Primary School. </w:t>
      </w:r>
    </w:p>
    <w:p w:rsidR="00210723" w:rsidRDefault="00210723" w:rsidP="002107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Two new players joined the teams this season David Grimes came into the A team with Chris Fuller, Garry Crew &amp; Steve Price and finished 5th in the league.  Alan Ducker teamed up with Ian Reynolds, Martin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Boddy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  Keith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Thompson,  Dan Humphrey and Vanessa Thompson in the B side ending the season in 8th place. Although no trophies were won by either side it was still an enjoyable season,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  if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anyone is interested in playing League Table Tennis please get in touch with Chris by email </w:t>
      </w:r>
      <w:hyperlink r:id="rId4" w:history="1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chrisfullersnoring@hotmail.com</w:t>
        </w:r>
      </w:hyperlink>
      <w:r>
        <w:rPr>
          <w:rFonts w:ascii="Times New Roman" w:eastAsia="Times New Roman" w:hAnsi="Times New Roman"/>
          <w:sz w:val="24"/>
          <w:szCs w:val="24"/>
        </w:rPr>
        <w:t>. </w:t>
      </w:r>
    </w:p>
    <w:p w:rsidR="005C4D04" w:rsidRDefault="005C4D04" w:rsidP="005C4D04">
      <w:pPr>
        <w:rPr>
          <w:rFonts w:ascii="Times New Roman" w:eastAsia="Times New Roman" w:hAnsi="Times New Roman"/>
          <w:sz w:val="24"/>
          <w:szCs w:val="24"/>
        </w:rPr>
      </w:pPr>
    </w:p>
    <w:sectPr w:rsidR="005C4D04" w:rsidSect="005C4D0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3FB"/>
    <w:rsid w:val="00086654"/>
    <w:rsid w:val="000C1AAA"/>
    <w:rsid w:val="00103697"/>
    <w:rsid w:val="00135479"/>
    <w:rsid w:val="00152465"/>
    <w:rsid w:val="001D5D02"/>
    <w:rsid w:val="00210723"/>
    <w:rsid w:val="00351FB5"/>
    <w:rsid w:val="00422CB5"/>
    <w:rsid w:val="00501F4B"/>
    <w:rsid w:val="00503265"/>
    <w:rsid w:val="005942FE"/>
    <w:rsid w:val="005C4D04"/>
    <w:rsid w:val="006B0C7F"/>
    <w:rsid w:val="006B0CD5"/>
    <w:rsid w:val="00706CE9"/>
    <w:rsid w:val="007672FC"/>
    <w:rsid w:val="007A4C8E"/>
    <w:rsid w:val="00894928"/>
    <w:rsid w:val="009C4801"/>
    <w:rsid w:val="00A0764C"/>
    <w:rsid w:val="00A62B4B"/>
    <w:rsid w:val="00AF3AAA"/>
    <w:rsid w:val="00B5044A"/>
    <w:rsid w:val="00BE05D1"/>
    <w:rsid w:val="00C21A55"/>
    <w:rsid w:val="00C30346"/>
    <w:rsid w:val="00C8773E"/>
    <w:rsid w:val="00CB1BC9"/>
    <w:rsid w:val="00DA24BD"/>
    <w:rsid w:val="00DC4508"/>
    <w:rsid w:val="00DF7D5B"/>
    <w:rsid w:val="00E30034"/>
    <w:rsid w:val="00E704CE"/>
    <w:rsid w:val="00EB73FB"/>
    <w:rsid w:val="00F9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B73FB"/>
    <w:rPr>
      <w:lang w:eastAsia="en-US"/>
    </w:rPr>
  </w:style>
  <w:style w:type="character" w:styleId="Hyperlink">
    <w:name w:val="Hyperlink"/>
    <w:basedOn w:val="DefaultParagraphFont"/>
    <w:uiPriority w:val="99"/>
    <w:rsid w:val="00F92C0E"/>
    <w:rPr>
      <w:rFonts w:cs="Times New Roman"/>
      <w:color w:val="0000FF"/>
      <w:u w:val="single"/>
    </w:rPr>
  </w:style>
  <w:style w:type="paragraph" w:customStyle="1" w:styleId="Title-Contemporary">
    <w:name w:val="Title - Contemporary"/>
    <w:basedOn w:val="Normal"/>
    <w:next w:val="Normal"/>
    <w:rsid w:val="00103697"/>
    <w:pPr>
      <w:keepNext/>
      <w:keepLines/>
      <w:suppressAutoHyphens/>
      <w:spacing w:after="0" w:line="1320" w:lineRule="exact"/>
    </w:pPr>
    <w:rPr>
      <w:rFonts w:ascii="Arial" w:eastAsia="Times New Roman" w:hAnsi="Arial"/>
      <w:b/>
      <w:spacing w:val="-60"/>
      <w:kern w:val="124"/>
      <w:sz w:val="1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fullersnoring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Snoring Table Tennis Club</dc:title>
  <dc:creator>chris</dc:creator>
  <cp:lastModifiedBy>User</cp:lastModifiedBy>
  <cp:revision>3</cp:revision>
  <cp:lastPrinted>2019-05-13T14:35:00Z</cp:lastPrinted>
  <dcterms:created xsi:type="dcterms:W3CDTF">2019-05-13T14:34:00Z</dcterms:created>
  <dcterms:modified xsi:type="dcterms:W3CDTF">2019-05-13T14:35:00Z</dcterms:modified>
</cp:coreProperties>
</file>