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3420" w14:textId="3A740F69" w:rsidR="008D1F1D" w:rsidRPr="0093725F" w:rsidRDefault="008D1F1D" w:rsidP="0093725F">
      <w:pPr>
        <w:pStyle w:val="NoSpacing"/>
        <w:jc w:val="center"/>
        <w:rPr>
          <w:rFonts w:ascii="Comic Sans MS" w:hAnsi="Comic Sans MS"/>
        </w:rPr>
      </w:pPr>
      <w:r w:rsidRPr="0093725F">
        <w:rPr>
          <w:rFonts w:ascii="Comic Sans MS" w:hAnsi="Comic Sans MS"/>
        </w:rPr>
        <w:t>Village Grants</w:t>
      </w:r>
      <w:r w:rsidR="00252FF9">
        <w:rPr>
          <w:rFonts w:ascii="Comic Sans MS" w:hAnsi="Comic Sans MS"/>
        </w:rPr>
        <w:t xml:space="preserve"> for residents in Little Snoring</w:t>
      </w:r>
    </w:p>
    <w:p w14:paraId="1D1B50E4" w14:textId="2A55E755" w:rsidR="008D1F1D" w:rsidRPr="0093725F" w:rsidRDefault="001314A2" w:rsidP="0093725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3725F">
        <w:rPr>
          <w:rFonts w:ascii="Comic Sans MS" w:hAnsi="Comic Sans MS"/>
          <w:sz w:val="28"/>
          <w:szCs w:val="28"/>
        </w:rPr>
        <w:t>Are you having difficulty making ends meet?</w:t>
      </w:r>
    </w:p>
    <w:p w14:paraId="3C987E46" w14:textId="58C858C2" w:rsidR="001314A2" w:rsidRPr="0093725F" w:rsidRDefault="001314A2" w:rsidP="0093725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3725F">
        <w:rPr>
          <w:rFonts w:ascii="Comic Sans MS" w:hAnsi="Comic Sans MS"/>
          <w:sz w:val="28"/>
          <w:szCs w:val="28"/>
        </w:rPr>
        <w:t>Please apply for a village grant to help you pay your bills.</w:t>
      </w:r>
    </w:p>
    <w:p w14:paraId="17DC0D7B" w14:textId="72B1BA9D" w:rsidR="00FE1BD6" w:rsidRPr="0093725F" w:rsidRDefault="00FE1BD6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The Trustees consider each application on its merits and in confidence.  Your details will be kept on file for audit purposes only.</w:t>
      </w:r>
    </w:p>
    <w:p w14:paraId="5120B40C" w14:textId="77777777" w:rsidR="00E258EB" w:rsidRPr="0093725F" w:rsidRDefault="00E258EB" w:rsidP="0093725F">
      <w:pPr>
        <w:pStyle w:val="NoSpacing"/>
        <w:rPr>
          <w:rFonts w:ascii="Comic Sans MS" w:hAnsi="Comic Sans MS"/>
        </w:rPr>
      </w:pPr>
    </w:p>
    <w:p w14:paraId="0EC3CEAB" w14:textId="3087EE3A" w:rsidR="00836BC0" w:rsidRDefault="00836BC0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Name</w:t>
      </w:r>
      <w:r w:rsidR="00FE1BD6" w:rsidRPr="0093725F">
        <w:rPr>
          <w:rFonts w:ascii="Comic Sans MS" w:hAnsi="Comic Sans MS"/>
        </w:rPr>
        <w:t xml:space="preserve"> …………………………………………………………………………………………………….</w:t>
      </w:r>
    </w:p>
    <w:p w14:paraId="69CB045B" w14:textId="77777777" w:rsidR="0093725F" w:rsidRPr="0093725F" w:rsidRDefault="0093725F" w:rsidP="0093725F">
      <w:pPr>
        <w:pStyle w:val="NoSpacing"/>
        <w:rPr>
          <w:rFonts w:ascii="Comic Sans MS" w:hAnsi="Comic Sans MS"/>
        </w:rPr>
      </w:pPr>
    </w:p>
    <w:p w14:paraId="0FE39382" w14:textId="2C72F65E" w:rsidR="00FE1BD6" w:rsidRDefault="00FE1BD6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Address ……………………………………………………………………….………………………..</w:t>
      </w:r>
    </w:p>
    <w:p w14:paraId="51624FC9" w14:textId="77777777" w:rsidR="0093725F" w:rsidRPr="0093725F" w:rsidRDefault="0093725F" w:rsidP="0093725F">
      <w:pPr>
        <w:pStyle w:val="NoSpacing"/>
        <w:rPr>
          <w:rFonts w:ascii="Comic Sans MS" w:hAnsi="Comic Sans MS"/>
        </w:rPr>
      </w:pPr>
    </w:p>
    <w:p w14:paraId="51A5280A" w14:textId="439BB17A" w:rsidR="00FE1BD6" w:rsidRDefault="00FE1BD6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Telephone number …………………………………………………………………………………</w:t>
      </w:r>
    </w:p>
    <w:p w14:paraId="46F47EE5" w14:textId="77777777" w:rsidR="0093725F" w:rsidRPr="0093725F" w:rsidRDefault="0093725F" w:rsidP="0093725F">
      <w:pPr>
        <w:pStyle w:val="NoSpacing"/>
        <w:rPr>
          <w:rFonts w:ascii="Comic Sans MS" w:hAnsi="Comic Sans MS"/>
        </w:rPr>
      </w:pPr>
    </w:p>
    <w:p w14:paraId="0A05603C" w14:textId="2CB4EE69" w:rsidR="00E258EB" w:rsidRDefault="00FE1BD6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 xml:space="preserve">Brief details of why you need the </w:t>
      </w:r>
      <w:r w:rsidR="000508C3" w:rsidRPr="0093725F">
        <w:rPr>
          <w:rFonts w:ascii="Comic Sans MS" w:hAnsi="Comic Sans MS"/>
        </w:rPr>
        <w:t>grant,</w:t>
      </w:r>
      <w:r w:rsidR="008D1F1D" w:rsidRPr="0093725F">
        <w:rPr>
          <w:rFonts w:ascii="Comic Sans MS" w:hAnsi="Comic Sans MS"/>
        </w:rPr>
        <w:t xml:space="preserve"> please continue overleaf if you need more space.</w:t>
      </w:r>
      <w:r w:rsidRPr="0093725F">
        <w:rPr>
          <w:rFonts w:ascii="Comic Sans MS" w:hAnsi="Comic Sans MS"/>
        </w:rPr>
        <w:t xml:space="preserve"> </w:t>
      </w:r>
    </w:p>
    <w:p w14:paraId="342AF61B" w14:textId="77777777" w:rsidR="0093725F" w:rsidRPr="0093725F" w:rsidRDefault="0093725F" w:rsidP="0093725F">
      <w:pPr>
        <w:pStyle w:val="NoSpacing"/>
        <w:rPr>
          <w:rFonts w:ascii="Comic Sans MS" w:hAnsi="Comic Sans MS"/>
        </w:rPr>
      </w:pPr>
    </w:p>
    <w:p w14:paraId="61F6DCFB" w14:textId="54C7A4AD" w:rsidR="00FE1BD6" w:rsidRPr="0093725F" w:rsidRDefault="00FE1BD6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…………………………………………………………………………………………</w:t>
      </w:r>
      <w:r w:rsidR="008D1F1D" w:rsidRPr="0093725F">
        <w:rPr>
          <w:rFonts w:ascii="Comic Sans MS" w:hAnsi="Comic Sans MS"/>
        </w:rPr>
        <w:t>………………………………………………………………</w:t>
      </w:r>
      <w:r w:rsidRPr="0093725F">
        <w:rPr>
          <w:rFonts w:ascii="Comic Sans MS" w:hAnsi="Comic Sans MS"/>
        </w:rPr>
        <w:t>..</w:t>
      </w:r>
    </w:p>
    <w:p w14:paraId="282D39A9" w14:textId="77777777" w:rsidR="0093725F" w:rsidRDefault="0093725F" w:rsidP="0093725F">
      <w:pPr>
        <w:pStyle w:val="NoSpacing"/>
        <w:rPr>
          <w:rFonts w:ascii="Comic Sans MS" w:hAnsi="Comic Sans MS"/>
        </w:rPr>
      </w:pPr>
    </w:p>
    <w:p w14:paraId="679C6950" w14:textId="6F3039FB" w:rsidR="00FE1BD6" w:rsidRPr="0093725F" w:rsidRDefault="00FE1BD6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14:paraId="1758B38F" w14:textId="77777777" w:rsidR="0093725F" w:rsidRDefault="0093725F" w:rsidP="0093725F">
      <w:pPr>
        <w:pStyle w:val="NoSpacing"/>
        <w:rPr>
          <w:rFonts w:ascii="Comic Sans MS" w:hAnsi="Comic Sans MS"/>
        </w:rPr>
      </w:pPr>
    </w:p>
    <w:p w14:paraId="5D437487" w14:textId="6A09DC63" w:rsidR="000508C3" w:rsidRPr="0093725F" w:rsidRDefault="000508C3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…………………………………………………………………………………………………………………………………………………………..</w:t>
      </w:r>
    </w:p>
    <w:p w14:paraId="675116F4" w14:textId="77777777" w:rsidR="0093725F" w:rsidRDefault="0093725F" w:rsidP="0093725F">
      <w:pPr>
        <w:pStyle w:val="NoSpacing"/>
        <w:rPr>
          <w:rFonts w:ascii="Comic Sans MS" w:hAnsi="Comic Sans MS"/>
        </w:rPr>
      </w:pPr>
    </w:p>
    <w:p w14:paraId="360C2519" w14:textId="40ED3683" w:rsidR="00FE1BD6" w:rsidRPr="0093725F" w:rsidRDefault="008D1F1D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  <w:r w:rsidR="00FE1BD6" w:rsidRPr="0093725F">
        <w:rPr>
          <w:rFonts w:ascii="Comic Sans MS" w:hAnsi="Comic Sans MS"/>
        </w:rPr>
        <w:t>………..</w:t>
      </w:r>
    </w:p>
    <w:p w14:paraId="378ECC0E" w14:textId="2CB42C67" w:rsidR="008D1F1D" w:rsidRPr="0093725F" w:rsidRDefault="008D1F1D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I confirm that I am a resident of Little Snoring and the information given above is true</w:t>
      </w:r>
      <w:r w:rsidR="004B0A0C" w:rsidRPr="0093725F">
        <w:rPr>
          <w:rFonts w:ascii="Comic Sans MS" w:hAnsi="Comic Sans MS"/>
        </w:rPr>
        <w:t>. R</w:t>
      </w:r>
      <w:r w:rsidRPr="0093725F">
        <w:rPr>
          <w:rFonts w:ascii="Comic Sans MS" w:hAnsi="Comic Sans MS"/>
        </w:rPr>
        <w:t>epayment will be required if false</w:t>
      </w:r>
      <w:r w:rsidR="004B0A0C" w:rsidRPr="0093725F">
        <w:rPr>
          <w:rFonts w:ascii="Comic Sans MS" w:hAnsi="Comic Sans MS"/>
        </w:rPr>
        <w:t xml:space="preserve"> information is given</w:t>
      </w:r>
      <w:r w:rsidRPr="0093725F">
        <w:rPr>
          <w:rFonts w:ascii="Comic Sans MS" w:hAnsi="Comic Sans MS"/>
        </w:rPr>
        <w:t xml:space="preserve"> and if the grant is not used for the purpose given.</w:t>
      </w:r>
    </w:p>
    <w:p w14:paraId="3B3B9406" w14:textId="77AA6BF7" w:rsidR="008D1F1D" w:rsidRPr="0093725F" w:rsidRDefault="008D1F1D" w:rsidP="0093725F">
      <w:pPr>
        <w:pStyle w:val="NoSpacing"/>
        <w:rPr>
          <w:rFonts w:ascii="Comic Sans MS" w:hAnsi="Comic Sans MS"/>
        </w:rPr>
      </w:pPr>
    </w:p>
    <w:p w14:paraId="5FFCCF00" w14:textId="1556AECA" w:rsidR="008D1F1D" w:rsidRPr="0093725F" w:rsidRDefault="008D1F1D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Signed ……………………………………………………………………………………………</w:t>
      </w:r>
      <w:proofErr w:type="gramStart"/>
      <w:r w:rsidRPr="0093725F">
        <w:rPr>
          <w:rFonts w:ascii="Comic Sans MS" w:hAnsi="Comic Sans MS"/>
        </w:rPr>
        <w:t>….Date</w:t>
      </w:r>
      <w:proofErr w:type="gramEnd"/>
      <w:r w:rsidRPr="0093725F">
        <w:rPr>
          <w:rFonts w:ascii="Comic Sans MS" w:hAnsi="Comic Sans MS"/>
        </w:rPr>
        <w:t>……………………..</w:t>
      </w:r>
    </w:p>
    <w:p w14:paraId="397C48A2" w14:textId="6FFB531A" w:rsidR="000508C3" w:rsidRPr="0093725F" w:rsidRDefault="000508C3" w:rsidP="0093725F">
      <w:pPr>
        <w:pStyle w:val="NoSpacing"/>
        <w:rPr>
          <w:rFonts w:ascii="Comic Sans MS" w:hAnsi="Comic Sans MS"/>
        </w:rPr>
      </w:pPr>
    </w:p>
    <w:p w14:paraId="7DA157EB" w14:textId="77777777" w:rsidR="00E258EB" w:rsidRPr="0093725F" w:rsidRDefault="000508C3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 xml:space="preserve">Please return this completed form to either </w:t>
      </w:r>
    </w:p>
    <w:p w14:paraId="4BF017A3" w14:textId="77777777" w:rsidR="00E258EB" w:rsidRPr="0093725F" w:rsidRDefault="000508C3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the Clerk to the Trustees</w:t>
      </w:r>
      <w:r w:rsidR="00E258EB" w:rsidRPr="0093725F">
        <w:rPr>
          <w:rFonts w:ascii="Comic Sans MS" w:hAnsi="Comic Sans MS"/>
        </w:rPr>
        <w:t>:</w:t>
      </w:r>
      <w:r w:rsidRPr="0093725F">
        <w:rPr>
          <w:rFonts w:ascii="Comic Sans MS" w:hAnsi="Comic Sans MS"/>
        </w:rPr>
        <w:t xml:space="preserve"> Jo</w:t>
      </w:r>
      <w:r w:rsidR="00E258EB" w:rsidRPr="0093725F">
        <w:rPr>
          <w:rFonts w:ascii="Comic Sans MS" w:hAnsi="Comic Sans MS"/>
        </w:rPr>
        <w:t>a</w:t>
      </w:r>
      <w:r w:rsidRPr="0093725F">
        <w:rPr>
          <w:rFonts w:ascii="Comic Sans MS" w:hAnsi="Comic Sans MS"/>
        </w:rPr>
        <w:t xml:space="preserve">nna Otte, Little </w:t>
      </w:r>
      <w:r w:rsidR="00E258EB" w:rsidRPr="0093725F">
        <w:rPr>
          <w:rFonts w:ascii="Comic Sans MS" w:hAnsi="Comic Sans MS"/>
        </w:rPr>
        <w:t>M</w:t>
      </w:r>
      <w:r w:rsidRPr="0093725F">
        <w:rPr>
          <w:rFonts w:ascii="Comic Sans MS" w:hAnsi="Comic Sans MS"/>
        </w:rPr>
        <w:t xml:space="preserve">anor, Thursford Road, Little Snoring.  NR21 0JN </w:t>
      </w:r>
    </w:p>
    <w:p w14:paraId="17B00E00" w14:textId="31B6C6A9" w:rsidR="000508C3" w:rsidRPr="0093725F" w:rsidRDefault="000508C3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 xml:space="preserve">or </w:t>
      </w:r>
      <w:r w:rsidR="00E258EB" w:rsidRPr="0093725F">
        <w:rPr>
          <w:rFonts w:ascii="Comic Sans MS" w:hAnsi="Comic Sans MS"/>
        </w:rPr>
        <w:t xml:space="preserve">the Chair of the Trustees: </w:t>
      </w:r>
      <w:r w:rsidRPr="0093725F">
        <w:rPr>
          <w:rFonts w:ascii="Comic Sans MS" w:hAnsi="Comic Sans MS"/>
        </w:rPr>
        <w:t>Margaret Kennedy, Dairy Farm the Street, Little Snoring.</w:t>
      </w:r>
      <w:r w:rsidR="001314A2" w:rsidRPr="0093725F">
        <w:rPr>
          <w:rFonts w:ascii="Comic Sans MS" w:hAnsi="Comic Sans MS"/>
        </w:rPr>
        <w:t xml:space="preserve">  </w:t>
      </w:r>
    </w:p>
    <w:p w14:paraId="3C4613DA" w14:textId="77777777" w:rsidR="0093725F" w:rsidRDefault="0093725F" w:rsidP="0093725F">
      <w:pPr>
        <w:pStyle w:val="NoSpacing"/>
        <w:rPr>
          <w:rFonts w:ascii="Comic Sans MS" w:hAnsi="Comic Sans MS"/>
        </w:rPr>
      </w:pPr>
    </w:p>
    <w:p w14:paraId="36474629" w14:textId="2CEA86E7" w:rsidR="001314A2" w:rsidRPr="0093725F" w:rsidRDefault="001314A2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If you know anyone who needs assistance please ask them to apply.</w:t>
      </w:r>
    </w:p>
    <w:p w14:paraId="74C99053" w14:textId="77777777" w:rsidR="0093725F" w:rsidRDefault="0093725F" w:rsidP="0093725F">
      <w:pPr>
        <w:pStyle w:val="NoSpacing"/>
        <w:rPr>
          <w:rFonts w:ascii="Comic Sans MS" w:hAnsi="Comic Sans MS"/>
        </w:rPr>
      </w:pPr>
    </w:p>
    <w:p w14:paraId="033FCCB8" w14:textId="204F490F" w:rsidR="00836BC0" w:rsidRDefault="000508C3" w:rsidP="0093725F">
      <w:pPr>
        <w:pStyle w:val="NoSpacing"/>
        <w:rPr>
          <w:rFonts w:ascii="Comic Sans MS" w:hAnsi="Comic Sans MS"/>
        </w:rPr>
      </w:pPr>
      <w:r w:rsidRPr="0093725F">
        <w:rPr>
          <w:rFonts w:ascii="Comic Sans MS" w:hAnsi="Comic Sans MS"/>
        </w:rPr>
        <w:t>If you need a hand to complete the form please phone Margaret on 01328 82215</w:t>
      </w:r>
      <w:r w:rsidR="00E258EB" w:rsidRPr="0093725F">
        <w:rPr>
          <w:rFonts w:ascii="Comic Sans MS" w:hAnsi="Comic Sans MS"/>
        </w:rPr>
        <w:t>7</w:t>
      </w:r>
      <w:r w:rsidRPr="0093725F">
        <w:rPr>
          <w:rFonts w:ascii="Comic Sans MS" w:hAnsi="Comic Sans MS"/>
        </w:rPr>
        <w:t>.</w:t>
      </w:r>
    </w:p>
    <w:p w14:paraId="1CB28E68" w14:textId="090DE9FA" w:rsidR="00252FF9" w:rsidRDefault="00252FF9" w:rsidP="0093725F">
      <w:pPr>
        <w:pStyle w:val="NoSpacing"/>
        <w:rPr>
          <w:rFonts w:ascii="Comic Sans MS" w:hAnsi="Comic Sans MS"/>
        </w:rPr>
      </w:pPr>
    </w:p>
    <w:p w14:paraId="75D5C627" w14:textId="251FB810" w:rsidR="00252FF9" w:rsidRDefault="00252FF9" w:rsidP="0093725F">
      <w:pPr>
        <w:pStyle w:val="NoSpacing"/>
        <w:rPr>
          <w:rFonts w:ascii="Comic Sans MS" w:hAnsi="Comic Sans MS"/>
        </w:rPr>
      </w:pPr>
    </w:p>
    <w:p w14:paraId="4CE4F4E2" w14:textId="06936F5A" w:rsidR="00252FF9" w:rsidRDefault="00252FF9" w:rsidP="0093725F">
      <w:pPr>
        <w:pStyle w:val="NoSpacing"/>
        <w:rPr>
          <w:rFonts w:ascii="Comic Sans MS" w:hAnsi="Comic Sans MS"/>
        </w:rPr>
      </w:pPr>
    </w:p>
    <w:p w14:paraId="2974CBC8" w14:textId="77777777" w:rsidR="00252FF9" w:rsidRDefault="00252FF9" w:rsidP="00252FF9">
      <w:pPr>
        <w:pStyle w:val="Header"/>
        <w:jc w:val="center"/>
        <w:rPr>
          <w:sz w:val="20"/>
        </w:rPr>
      </w:pPr>
      <w:r>
        <w:rPr>
          <w:sz w:val="20"/>
        </w:rPr>
        <w:t>Little Snoring Charity Trustees</w:t>
      </w:r>
    </w:p>
    <w:p w14:paraId="00BA73D4" w14:textId="77777777" w:rsidR="00252FF9" w:rsidRDefault="00252FF9" w:rsidP="00252FF9">
      <w:pPr>
        <w:pStyle w:val="Header"/>
        <w:jc w:val="center"/>
        <w:rPr>
          <w:sz w:val="20"/>
        </w:rPr>
      </w:pPr>
      <w:r>
        <w:rPr>
          <w:sz w:val="20"/>
        </w:rPr>
        <w:t>JOHN CHAPPELL &amp; FUEL ALLOTMENT CHARITY Reg: 214217</w:t>
      </w:r>
    </w:p>
    <w:p w14:paraId="0BFA3A06" w14:textId="77777777" w:rsidR="00252FF9" w:rsidRDefault="00252FF9" w:rsidP="00252FF9">
      <w:pPr>
        <w:jc w:val="center"/>
      </w:pPr>
      <w:r>
        <w:rPr>
          <w:b/>
        </w:rPr>
        <w:t>Please return the form to</w:t>
      </w:r>
      <w:r>
        <w:t>: Mrs Joanna Otte, Clerk to the Trustees,</w:t>
      </w:r>
    </w:p>
    <w:p w14:paraId="1990BFE4" w14:textId="2E93678E" w:rsidR="00252FF9" w:rsidRDefault="00252FF9" w:rsidP="00252FF9">
      <w:pPr>
        <w:pStyle w:val="Footer"/>
        <w:jc w:val="center"/>
      </w:pPr>
      <w:r>
        <w:t>Little Manor, Thursford Road, Little Snoring, NR21 0JN    tel: 01328 822366</w:t>
      </w:r>
    </w:p>
    <w:p w14:paraId="611E4649" w14:textId="77777777" w:rsidR="00252FF9" w:rsidRDefault="00252FF9" w:rsidP="00252FF9">
      <w:pPr>
        <w:pStyle w:val="Footer"/>
        <w:jc w:val="center"/>
      </w:pPr>
      <w:r>
        <w:t xml:space="preserve">email@ </w:t>
      </w:r>
      <w:hyperlink r:id="rId5" w:history="1">
        <w:r w:rsidRPr="008A10CC">
          <w:rPr>
            <w:rStyle w:val="Hyperlink"/>
          </w:rPr>
          <w:t>littlesnoringcharity@googlemail.com</w:t>
        </w:r>
      </w:hyperlink>
      <w:r>
        <w:t xml:space="preserve"> </w:t>
      </w:r>
    </w:p>
    <w:p w14:paraId="61237CBA" w14:textId="77777777" w:rsidR="00252FF9" w:rsidRPr="0093725F" w:rsidRDefault="00252FF9" w:rsidP="0093725F">
      <w:pPr>
        <w:pStyle w:val="NoSpacing"/>
        <w:rPr>
          <w:rFonts w:ascii="Comic Sans MS" w:hAnsi="Comic Sans MS"/>
        </w:rPr>
      </w:pPr>
    </w:p>
    <w:sectPr w:rsidR="00252FF9" w:rsidRPr="0093725F" w:rsidSect="001D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9DD"/>
    <w:multiLevelType w:val="multilevel"/>
    <w:tmpl w:val="E90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4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F"/>
    <w:rsid w:val="000508C3"/>
    <w:rsid w:val="0006299F"/>
    <w:rsid w:val="001314A2"/>
    <w:rsid w:val="00132222"/>
    <w:rsid w:val="00195C39"/>
    <w:rsid w:val="001C00B3"/>
    <w:rsid w:val="001D3C97"/>
    <w:rsid w:val="00236724"/>
    <w:rsid w:val="00252FF9"/>
    <w:rsid w:val="00271E1F"/>
    <w:rsid w:val="00272C48"/>
    <w:rsid w:val="00352328"/>
    <w:rsid w:val="003B4C44"/>
    <w:rsid w:val="003C1246"/>
    <w:rsid w:val="003C6D8F"/>
    <w:rsid w:val="003F5E2B"/>
    <w:rsid w:val="004B0A0C"/>
    <w:rsid w:val="00500A83"/>
    <w:rsid w:val="0056087A"/>
    <w:rsid w:val="005C1F71"/>
    <w:rsid w:val="00647CAC"/>
    <w:rsid w:val="00697C4A"/>
    <w:rsid w:val="006A1BEE"/>
    <w:rsid w:val="006C570C"/>
    <w:rsid w:val="006D75E2"/>
    <w:rsid w:val="006F79BD"/>
    <w:rsid w:val="007F4460"/>
    <w:rsid w:val="00836BC0"/>
    <w:rsid w:val="00866FA4"/>
    <w:rsid w:val="008C6E9A"/>
    <w:rsid w:val="008D1F1D"/>
    <w:rsid w:val="0093725F"/>
    <w:rsid w:val="00964E50"/>
    <w:rsid w:val="00A502F0"/>
    <w:rsid w:val="00AC1C44"/>
    <w:rsid w:val="00C021E8"/>
    <w:rsid w:val="00CE0F55"/>
    <w:rsid w:val="00D157CE"/>
    <w:rsid w:val="00DA5EF9"/>
    <w:rsid w:val="00DD26CF"/>
    <w:rsid w:val="00DD7638"/>
    <w:rsid w:val="00DE09A0"/>
    <w:rsid w:val="00E258EB"/>
    <w:rsid w:val="00E5078B"/>
    <w:rsid w:val="00ED5169"/>
    <w:rsid w:val="00F00DA6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E897"/>
  <w15:docId w15:val="{2E6A108A-1B50-4E07-9875-A39A13D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1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3725F"/>
    <w:pPr>
      <w:spacing w:after="0" w:line="240" w:lineRule="auto"/>
    </w:pPr>
  </w:style>
  <w:style w:type="paragraph" w:styleId="Header">
    <w:name w:val="header"/>
    <w:basedOn w:val="Normal"/>
    <w:link w:val="HeaderChar"/>
    <w:rsid w:val="00252F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52F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52F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52F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34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901">
                  <w:marLeft w:val="0"/>
                  <w:marRight w:val="0"/>
                  <w:marTop w:val="150"/>
                  <w:marBottom w:val="150"/>
                  <w:divBdr>
                    <w:top w:val="single" w:sz="6" w:space="0" w:color="CCC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5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88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475">
              <w:marLeft w:val="0"/>
              <w:marRight w:val="0"/>
              <w:marTop w:val="0"/>
              <w:marBottom w:val="0"/>
              <w:divBdr>
                <w:top w:val="single" w:sz="2" w:space="0" w:color="30246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76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8026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241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384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18" w:space="0" w:color="1D9B80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824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111313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828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3843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EDEDE"/>
                            <w:right w:val="none" w:sz="0" w:space="0" w:color="auto"/>
                          </w:divBdr>
                          <w:divsChild>
                            <w:div w:id="3727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2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294">
                              <w:marLeft w:val="0"/>
                              <w:marRight w:val="0"/>
                              <w:marTop w:val="4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73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24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snoringcharity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kennedy</dc:creator>
  <cp:lastModifiedBy>Joanna Otte</cp:lastModifiedBy>
  <cp:revision>3</cp:revision>
  <cp:lastPrinted>2021-12-09T14:48:00Z</cp:lastPrinted>
  <dcterms:created xsi:type="dcterms:W3CDTF">2022-10-25T09:17:00Z</dcterms:created>
  <dcterms:modified xsi:type="dcterms:W3CDTF">2022-10-25T09:18:00Z</dcterms:modified>
</cp:coreProperties>
</file>